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B7ECC" w14:textId="347A5B52" w:rsidR="004B590F" w:rsidRPr="00A02FA0" w:rsidRDefault="00A02FA0">
      <w:pPr>
        <w:rPr>
          <w:b/>
          <w:bCs/>
        </w:rPr>
      </w:pPr>
      <w:r w:rsidRPr="00A02FA0">
        <w:rPr>
          <w:b/>
          <w:bCs/>
        </w:rPr>
        <w:t xml:space="preserve">Aanpassingen website </w:t>
      </w:r>
      <w:proofErr w:type="spellStart"/>
      <w:r w:rsidRPr="00A02FA0">
        <w:rPr>
          <w:b/>
          <w:bCs/>
        </w:rPr>
        <w:t>Tolberg</w:t>
      </w:r>
      <w:proofErr w:type="spellEnd"/>
    </w:p>
    <w:p w14:paraId="38EEB439" w14:textId="673B2C66" w:rsidR="00A02FA0" w:rsidRDefault="00A02FA0"/>
    <w:p w14:paraId="798D6A3A" w14:textId="77777777" w:rsidR="00165B34" w:rsidRPr="00B26229" w:rsidRDefault="00165B34" w:rsidP="00165B34">
      <w:pPr>
        <w:spacing w:line="240" w:lineRule="auto"/>
        <w:rPr>
          <w:rFonts w:ascii="Calibri" w:hAnsi="Calibri"/>
          <w:b/>
          <w:bCs/>
          <w:i/>
          <w:iCs/>
        </w:rPr>
      </w:pPr>
      <w:r w:rsidRPr="00B26229">
        <w:rPr>
          <w:rFonts w:ascii="Calibri" w:hAnsi="Calibri"/>
          <w:b/>
          <w:bCs/>
          <w:i/>
          <w:iCs/>
        </w:rPr>
        <w:t xml:space="preserve">Homepage </w:t>
      </w:r>
      <w:r w:rsidRPr="00B26229">
        <w:rPr>
          <w:rFonts w:ascii="Calibri" w:hAnsi="Calibri"/>
          <w:i/>
          <w:iCs/>
        </w:rPr>
        <w:t>(https://winkelcentrumtolberg.nl/)</w:t>
      </w:r>
    </w:p>
    <w:p w14:paraId="41313406" w14:textId="556DF2CF" w:rsidR="00165B34" w:rsidRPr="00B26229" w:rsidRDefault="00165B34" w:rsidP="00165B34">
      <w:pPr>
        <w:pStyle w:val="Lijstalinea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B26229">
        <w:rPr>
          <w:rFonts w:ascii="Calibri" w:hAnsi="Calibri"/>
        </w:rPr>
        <w:t>Hoofdbeeld vervangen door beeld ‘</w:t>
      </w:r>
      <w:proofErr w:type="spellStart"/>
      <w:r w:rsidRPr="00B26229">
        <w:rPr>
          <w:rFonts w:ascii="Calibri" w:hAnsi="Calibri"/>
        </w:rPr>
        <w:t>Tolberg</w:t>
      </w:r>
      <w:proofErr w:type="spellEnd"/>
      <w:r w:rsidRPr="00B26229">
        <w:rPr>
          <w:rFonts w:ascii="Calibri" w:hAnsi="Calibri"/>
        </w:rPr>
        <w:t xml:space="preserve"> pleingebouw A’</w:t>
      </w:r>
    </w:p>
    <w:p w14:paraId="49630F09" w14:textId="32720FEC" w:rsidR="00793FD7" w:rsidRPr="000C42FC" w:rsidRDefault="00793FD7" w:rsidP="00A11172">
      <w:pPr>
        <w:pStyle w:val="Lijstalinea"/>
        <w:numPr>
          <w:ilvl w:val="0"/>
          <w:numId w:val="1"/>
        </w:numPr>
        <w:spacing w:line="240" w:lineRule="auto"/>
        <w:rPr>
          <w:rFonts w:ascii="Calibri" w:hAnsi="Calibri"/>
          <w:highlight w:val="green"/>
        </w:rPr>
      </w:pPr>
      <w:r w:rsidRPr="000C42FC">
        <w:rPr>
          <w:rFonts w:ascii="Calibri" w:hAnsi="Calibri"/>
          <w:highlight w:val="green"/>
        </w:rPr>
        <w:t xml:space="preserve">Boven de huidige video een nieuwe video plaatsen m.b.v. de volgende link: </w:t>
      </w:r>
    </w:p>
    <w:p w14:paraId="7608C7FC" w14:textId="53291205" w:rsidR="005864A5" w:rsidRDefault="00B26229" w:rsidP="00793FD7">
      <w:pPr>
        <w:pStyle w:val="Lijstalinea"/>
        <w:spacing w:line="240" w:lineRule="auto"/>
        <w:ind w:left="360"/>
        <w:rPr>
          <w:rFonts w:ascii="Calibri" w:hAnsi="Calibri"/>
        </w:rPr>
      </w:pPr>
      <w:hyperlink r:id="rId8" w:history="1">
        <w:r w:rsidR="00793FD7" w:rsidRPr="000C42FC">
          <w:rPr>
            <w:rStyle w:val="Hyperlink"/>
            <w:rFonts w:ascii="Calibri" w:hAnsi="Calibri"/>
            <w:highlight w:val="green"/>
          </w:rPr>
          <w:t>https://www.zuidwestupdate.nl/fragment/eerste-paal-in-de-grond-voor-verbouwing-tolbergcentrum/</w:t>
        </w:r>
      </w:hyperlink>
    </w:p>
    <w:p w14:paraId="1D788271" w14:textId="3330DEA0" w:rsidR="005864A5" w:rsidRDefault="005864A5" w:rsidP="00824C03">
      <w:pPr>
        <w:spacing w:line="240" w:lineRule="auto"/>
        <w:rPr>
          <w:rFonts w:ascii="Calibri" w:hAnsi="Calibri"/>
          <w:b/>
          <w:bCs/>
          <w:i/>
          <w:iCs/>
          <w:highlight w:val="yellow"/>
        </w:rPr>
      </w:pPr>
    </w:p>
    <w:p w14:paraId="74D97517" w14:textId="77777777" w:rsidR="005864A5" w:rsidRDefault="005864A5" w:rsidP="00824C03">
      <w:pPr>
        <w:spacing w:line="240" w:lineRule="auto"/>
        <w:rPr>
          <w:rFonts w:ascii="Calibri" w:hAnsi="Calibri"/>
          <w:b/>
          <w:bCs/>
          <w:i/>
          <w:iCs/>
          <w:highlight w:val="yellow"/>
        </w:rPr>
      </w:pPr>
    </w:p>
    <w:p w14:paraId="07BF4EC1" w14:textId="14BA000B" w:rsidR="00993553" w:rsidRPr="00B26229" w:rsidRDefault="004A6B00" w:rsidP="00824C03">
      <w:pPr>
        <w:spacing w:line="240" w:lineRule="auto"/>
        <w:rPr>
          <w:rFonts w:ascii="Calibri" w:hAnsi="Calibri"/>
          <w:b/>
          <w:bCs/>
          <w:i/>
          <w:iCs/>
        </w:rPr>
      </w:pPr>
      <w:r w:rsidRPr="00B26229">
        <w:rPr>
          <w:rFonts w:ascii="Calibri" w:hAnsi="Calibri"/>
          <w:b/>
          <w:bCs/>
          <w:i/>
          <w:iCs/>
        </w:rPr>
        <w:t>Ontwerp / Ontwikkelvisie</w:t>
      </w:r>
      <w:r w:rsidR="00993553" w:rsidRPr="00B26229">
        <w:rPr>
          <w:rFonts w:ascii="Calibri" w:hAnsi="Calibri"/>
          <w:b/>
          <w:bCs/>
          <w:i/>
          <w:iCs/>
        </w:rPr>
        <w:t xml:space="preserve"> </w:t>
      </w:r>
      <w:r w:rsidR="00993553" w:rsidRPr="00B26229">
        <w:rPr>
          <w:rFonts w:ascii="Calibri" w:hAnsi="Calibri"/>
          <w:i/>
          <w:iCs/>
        </w:rPr>
        <w:t>(https://winkelcentrumtolberg.nl/ontwikkelvisie/)</w:t>
      </w:r>
    </w:p>
    <w:p w14:paraId="61C6AE22" w14:textId="3A020995" w:rsidR="00824C03" w:rsidRPr="00B26229" w:rsidRDefault="00824C03" w:rsidP="00824C03">
      <w:pPr>
        <w:pStyle w:val="Lijstalinea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B26229">
        <w:rPr>
          <w:rFonts w:ascii="Calibri" w:hAnsi="Calibri"/>
        </w:rPr>
        <w:t xml:space="preserve">Beeld </w:t>
      </w:r>
      <w:r w:rsidR="00E33E4E" w:rsidRPr="00B26229">
        <w:rPr>
          <w:rFonts w:ascii="Calibri" w:hAnsi="Calibri"/>
        </w:rPr>
        <w:t>1</w:t>
      </w:r>
      <w:r w:rsidRPr="00B26229">
        <w:rPr>
          <w:rFonts w:ascii="Calibri" w:hAnsi="Calibri"/>
        </w:rPr>
        <w:t xml:space="preserve"> </w:t>
      </w:r>
      <w:r w:rsidR="00993553" w:rsidRPr="00B26229">
        <w:rPr>
          <w:rFonts w:ascii="Calibri" w:hAnsi="Calibri"/>
        </w:rPr>
        <w:t xml:space="preserve">carrousel </w:t>
      </w:r>
      <w:r w:rsidRPr="00B26229">
        <w:rPr>
          <w:rFonts w:ascii="Calibri" w:hAnsi="Calibri"/>
        </w:rPr>
        <w:t xml:space="preserve">vervangen door beeld </w:t>
      </w:r>
      <w:r w:rsidR="00165B34" w:rsidRPr="00B26229">
        <w:rPr>
          <w:rFonts w:ascii="Calibri" w:hAnsi="Calibri"/>
        </w:rPr>
        <w:t>‘</w:t>
      </w:r>
      <w:proofErr w:type="spellStart"/>
      <w:r w:rsidR="00165B34" w:rsidRPr="00B26229">
        <w:rPr>
          <w:rFonts w:ascii="Calibri" w:hAnsi="Calibri"/>
        </w:rPr>
        <w:t>Tolberg</w:t>
      </w:r>
      <w:proofErr w:type="spellEnd"/>
      <w:r w:rsidR="00165B34" w:rsidRPr="00B26229">
        <w:rPr>
          <w:rFonts w:ascii="Calibri" w:hAnsi="Calibri"/>
        </w:rPr>
        <w:t xml:space="preserve"> pleingebouw </w:t>
      </w:r>
      <w:r w:rsidRPr="00B26229">
        <w:rPr>
          <w:rFonts w:ascii="Calibri" w:hAnsi="Calibri"/>
        </w:rPr>
        <w:t>B</w:t>
      </w:r>
      <w:r w:rsidR="00165B34" w:rsidRPr="00B26229">
        <w:rPr>
          <w:rFonts w:ascii="Calibri" w:hAnsi="Calibri"/>
        </w:rPr>
        <w:t>’</w:t>
      </w:r>
    </w:p>
    <w:p w14:paraId="0FD61A78" w14:textId="6BED446C" w:rsidR="00824C03" w:rsidRPr="00B26229" w:rsidRDefault="00824C03" w:rsidP="00824C03">
      <w:pPr>
        <w:pStyle w:val="Lijstalinea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B26229">
        <w:rPr>
          <w:rFonts w:ascii="Calibri" w:hAnsi="Calibri"/>
        </w:rPr>
        <w:t>Beeld 3</w:t>
      </w:r>
      <w:r w:rsidR="00993553" w:rsidRPr="00B26229">
        <w:rPr>
          <w:rFonts w:ascii="Calibri" w:hAnsi="Calibri"/>
        </w:rPr>
        <w:t xml:space="preserve"> carrousel</w:t>
      </w:r>
      <w:r w:rsidRPr="00B26229">
        <w:rPr>
          <w:rFonts w:ascii="Calibri" w:hAnsi="Calibri"/>
        </w:rPr>
        <w:t xml:space="preserve"> vervangen door beeld </w:t>
      </w:r>
      <w:r w:rsidR="00165B34" w:rsidRPr="00B26229">
        <w:rPr>
          <w:rFonts w:ascii="Calibri" w:hAnsi="Calibri"/>
        </w:rPr>
        <w:t>‘</w:t>
      </w:r>
      <w:proofErr w:type="spellStart"/>
      <w:r w:rsidR="00165B34" w:rsidRPr="00B26229">
        <w:rPr>
          <w:rFonts w:ascii="Calibri" w:hAnsi="Calibri"/>
        </w:rPr>
        <w:t>Tolberg</w:t>
      </w:r>
      <w:proofErr w:type="spellEnd"/>
      <w:r w:rsidR="00165B34" w:rsidRPr="00B26229">
        <w:rPr>
          <w:rFonts w:ascii="Calibri" w:hAnsi="Calibri"/>
        </w:rPr>
        <w:t xml:space="preserve"> pleingebouw </w:t>
      </w:r>
      <w:r w:rsidRPr="00B26229">
        <w:rPr>
          <w:rFonts w:ascii="Calibri" w:hAnsi="Calibri"/>
        </w:rPr>
        <w:t>C</w:t>
      </w:r>
      <w:r w:rsidR="00165B34" w:rsidRPr="00B26229">
        <w:rPr>
          <w:rFonts w:ascii="Calibri" w:hAnsi="Calibri"/>
        </w:rPr>
        <w:t>’</w:t>
      </w:r>
    </w:p>
    <w:p w14:paraId="23C23168" w14:textId="35661ABF" w:rsidR="00824C03" w:rsidRPr="00B26229" w:rsidRDefault="00824C03" w:rsidP="00824C03">
      <w:pPr>
        <w:pStyle w:val="Lijstalinea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B26229">
        <w:rPr>
          <w:rFonts w:ascii="Calibri" w:hAnsi="Calibri"/>
        </w:rPr>
        <w:t>Beeld 5</w:t>
      </w:r>
      <w:r w:rsidR="00993553" w:rsidRPr="00B26229">
        <w:rPr>
          <w:rFonts w:ascii="Calibri" w:hAnsi="Calibri"/>
        </w:rPr>
        <w:t xml:space="preserve"> carrousel</w:t>
      </w:r>
      <w:r w:rsidRPr="00B26229">
        <w:rPr>
          <w:rFonts w:ascii="Calibri" w:hAnsi="Calibri"/>
        </w:rPr>
        <w:t xml:space="preserve"> vervangen door beeld </w:t>
      </w:r>
      <w:r w:rsidR="00165B34" w:rsidRPr="00B26229">
        <w:rPr>
          <w:rFonts w:ascii="Calibri" w:hAnsi="Calibri"/>
        </w:rPr>
        <w:t>‘</w:t>
      </w:r>
      <w:proofErr w:type="spellStart"/>
      <w:r w:rsidR="00165B34" w:rsidRPr="00B26229">
        <w:rPr>
          <w:rFonts w:ascii="Calibri" w:hAnsi="Calibri"/>
        </w:rPr>
        <w:t>Tolberg</w:t>
      </w:r>
      <w:proofErr w:type="spellEnd"/>
      <w:r w:rsidR="00165B34" w:rsidRPr="00B26229">
        <w:rPr>
          <w:rFonts w:ascii="Calibri" w:hAnsi="Calibri"/>
        </w:rPr>
        <w:t xml:space="preserve"> pleingebouw </w:t>
      </w:r>
      <w:r w:rsidRPr="00B26229">
        <w:rPr>
          <w:rFonts w:ascii="Calibri" w:hAnsi="Calibri"/>
        </w:rPr>
        <w:t>D</w:t>
      </w:r>
      <w:r w:rsidR="00165B34" w:rsidRPr="00B26229">
        <w:rPr>
          <w:rFonts w:ascii="Calibri" w:hAnsi="Calibri"/>
        </w:rPr>
        <w:t>’</w:t>
      </w:r>
    </w:p>
    <w:p w14:paraId="6BEE2504" w14:textId="31C11D77" w:rsidR="00824C03" w:rsidRPr="00B26229" w:rsidRDefault="00824C03" w:rsidP="00824C03">
      <w:pPr>
        <w:pStyle w:val="Lijstalinea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B26229">
        <w:rPr>
          <w:rFonts w:ascii="Calibri" w:hAnsi="Calibri"/>
        </w:rPr>
        <w:t>Beeld 7</w:t>
      </w:r>
      <w:r w:rsidR="00993553" w:rsidRPr="00B26229">
        <w:rPr>
          <w:rFonts w:ascii="Calibri" w:hAnsi="Calibri"/>
        </w:rPr>
        <w:t xml:space="preserve"> carrousel</w:t>
      </w:r>
      <w:r w:rsidRPr="00B26229">
        <w:rPr>
          <w:rFonts w:ascii="Calibri" w:hAnsi="Calibri"/>
        </w:rPr>
        <w:t xml:space="preserve"> vervangen door beeld</w:t>
      </w:r>
      <w:r w:rsidR="00165B34" w:rsidRPr="00B26229">
        <w:rPr>
          <w:rFonts w:ascii="Calibri" w:hAnsi="Calibri"/>
        </w:rPr>
        <w:t xml:space="preserve"> ‘</w:t>
      </w:r>
      <w:proofErr w:type="spellStart"/>
      <w:r w:rsidR="00165B34" w:rsidRPr="00B26229">
        <w:rPr>
          <w:rFonts w:ascii="Calibri" w:hAnsi="Calibri"/>
        </w:rPr>
        <w:t>Tolberg</w:t>
      </w:r>
      <w:proofErr w:type="spellEnd"/>
      <w:r w:rsidR="00165B34" w:rsidRPr="00B26229">
        <w:rPr>
          <w:rFonts w:ascii="Calibri" w:hAnsi="Calibri"/>
        </w:rPr>
        <w:t xml:space="preserve"> pleingebouw</w:t>
      </w:r>
      <w:r w:rsidRPr="00B26229">
        <w:rPr>
          <w:rFonts w:ascii="Calibri" w:hAnsi="Calibri"/>
        </w:rPr>
        <w:t xml:space="preserve"> E</w:t>
      </w:r>
      <w:r w:rsidR="00165B34" w:rsidRPr="00B26229">
        <w:rPr>
          <w:rFonts w:ascii="Calibri" w:hAnsi="Calibri"/>
        </w:rPr>
        <w:t>’</w:t>
      </w:r>
    </w:p>
    <w:p w14:paraId="2A0EFA2C" w14:textId="5A495E42" w:rsidR="00824C03" w:rsidRPr="00B26229" w:rsidRDefault="00824C03" w:rsidP="00824C03">
      <w:pPr>
        <w:pStyle w:val="Lijstalinea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B26229">
        <w:rPr>
          <w:rFonts w:ascii="Calibri" w:hAnsi="Calibri"/>
        </w:rPr>
        <w:t>Beeld 9</w:t>
      </w:r>
      <w:r w:rsidR="00993553" w:rsidRPr="00B26229">
        <w:rPr>
          <w:rFonts w:ascii="Calibri" w:hAnsi="Calibri"/>
        </w:rPr>
        <w:t xml:space="preserve"> carrousel</w:t>
      </w:r>
      <w:r w:rsidRPr="00B26229">
        <w:rPr>
          <w:rFonts w:ascii="Calibri" w:hAnsi="Calibri"/>
        </w:rPr>
        <w:t xml:space="preserve"> vervangen door beeld </w:t>
      </w:r>
      <w:r w:rsidR="00165B34" w:rsidRPr="00B26229">
        <w:rPr>
          <w:rFonts w:ascii="Calibri" w:hAnsi="Calibri"/>
        </w:rPr>
        <w:t>‘</w:t>
      </w:r>
      <w:proofErr w:type="spellStart"/>
      <w:r w:rsidR="00165B34" w:rsidRPr="00B26229">
        <w:rPr>
          <w:rFonts w:ascii="Calibri" w:hAnsi="Calibri"/>
        </w:rPr>
        <w:t>Tolberg</w:t>
      </w:r>
      <w:proofErr w:type="spellEnd"/>
      <w:r w:rsidR="00165B34" w:rsidRPr="00B26229">
        <w:rPr>
          <w:rFonts w:ascii="Calibri" w:hAnsi="Calibri"/>
        </w:rPr>
        <w:t xml:space="preserve"> pleingebouw </w:t>
      </w:r>
      <w:r w:rsidRPr="00B26229">
        <w:rPr>
          <w:rFonts w:ascii="Calibri" w:hAnsi="Calibri"/>
        </w:rPr>
        <w:t>F</w:t>
      </w:r>
      <w:r w:rsidR="00165B34" w:rsidRPr="00B26229">
        <w:rPr>
          <w:rFonts w:ascii="Calibri" w:hAnsi="Calibri"/>
        </w:rPr>
        <w:t>’</w:t>
      </w:r>
    </w:p>
    <w:p w14:paraId="0C42B030" w14:textId="331D123B" w:rsidR="00824C03" w:rsidRPr="00B26229" w:rsidRDefault="00824C03" w:rsidP="00824C03">
      <w:pPr>
        <w:spacing w:line="240" w:lineRule="auto"/>
        <w:rPr>
          <w:rFonts w:ascii="Calibri" w:hAnsi="Calibri"/>
        </w:rPr>
      </w:pPr>
    </w:p>
    <w:p w14:paraId="7D512E4E" w14:textId="5D008C25" w:rsidR="0074399B" w:rsidRPr="00B26229" w:rsidRDefault="0074399B" w:rsidP="004316D0">
      <w:pPr>
        <w:pStyle w:val="Lijstalinea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B26229">
        <w:rPr>
          <w:rFonts w:ascii="Calibri" w:hAnsi="Calibri"/>
        </w:rPr>
        <w:t>Kaartje ‘Nieuwe situatie’ wijzigen</w:t>
      </w:r>
    </w:p>
    <w:p w14:paraId="10B144D8" w14:textId="77777777" w:rsidR="005864A5" w:rsidRPr="00B26229" w:rsidRDefault="005864A5" w:rsidP="004B590F">
      <w:pPr>
        <w:rPr>
          <w:b/>
          <w:bCs/>
          <w:i/>
          <w:iCs/>
        </w:rPr>
      </w:pPr>
    </w:p>
    <w:p w14:paraId="528D3F4A" w14:textId="28F7043C" w:rsidR="004B590F" w:rsidRPr="00B26229" w:rsidRDefault="004B590F" w:rsidP="004B590F">
      <w:pPr>
        <w:rPr>
          <w:b/>
          <w:bCs/>
          <w:i/>
          <w:iCs/>
          <w:lang w:val="en-US"/>
        </w:rPr>
      </w:pPr>
      <w:r w:rsidRPr="00B26229">
        <w:rPr>
          <w:b/>
          <w:bCs/>
          <w:i/>
          <w:iCs/>
          <w:lang w:val="en-US"/>
        </w:rPr>
        <w:t>Downloads</w:t>
      </w:r>
      <w:r w:rsidRPr="00B26229">
        <w:rPr>
          <w:lang w:val="en-US"/>
        </w:rPr>
        <w:t xml:space="preserve"> (</w:t>
      </w:r>
      <w:r w:rsidRPr="00B26229">
        <w:rPr>
          <w:i/>
          <w:iCs/>
          <w:lang w:val="en-US"/>
        </w:rPr>
        <w:t>https://winkelcentrumtolberg.nl/downloads/)</w:t>
      </w:r>
    </w:p>
    <w:p w14:paraId="0FC1CBEF" w14:textId="77777777" w:rsidR="004B590F" w:rsidRPr="00B26229" w:rsidRDefault="004B590F" w:rsidP="004B590F">
      <w:pPr>
        <w:pStyle w:val="Lijstalinea"/>
        <w:numPr>
          <w:ilvl w:val="0"/>
          <w:numId w:val="6"/>
        </w:numPr>
      </w:pPr>
      <w:r w:rsidRPr="00B26229">
        <w:t>Chapeau wijzigen van ‘Inspraak V’  in ‘Downloads V’</w:t>
      </w:r>
    </w:p>
    <w:p w14:paraId="18B93F55" w14:textId="77777777" w:rsidR="004B590F" w:rsidRPr="00B26229" w:rsidRDefault="004B590F" w:rsidP="004B590F">
      <w:pPr>
        <w:pStyle w:val="Lijstalinea"/>
        <w:numPr>
          <w:ilvl w:val="0"/>
          <w:numId w:val="6"/>
        </w:numPr>
      </w:pPr>
      <w:r w:rsidRPr="00B26229">
        <w:t xml:space="preserve">Heading wijzigen van ’DOWNLOADS’ in ‘EXTRA INFORMATIE’ </w:t>
      </w:r>
    </w:p>
    <w:p w14:paraId="25B89D94" w14:textId="505E772F" w:rsidR="009769CB" w:rsidRPr="00B26229" w:rsidRDefault="009769CB" w:rsidP="00824C03">
      <w:pPr>
        <w:spacing w:line="240" w:lineRule="auto"/>
        <w:rPr>
          <w:rFonts w:ascii="Calibri" w:hAnsi="Calibri"/>
        </w:rPr>
      </w:pPr>
    </w:p>
    <w:p w14:paraId="6A39A407" w14:textId="77777777" w:rsidR="004B590F" w:rsidRPr="00B26229" w:rsidRDefault="004B590F" w:rsidP="004B590F">
      <w:pPr>
        <w:rPr>
          <w:b/>
          <w:bCs/>
          <w:i/>
          <w:iCs/>
        </w:rPr>
      </w:pPr>
    </w:p>
    <w:p w14:paraId="06620485" w14:textId="301329DC" w:rsidR="004B590F" w:rsidRPr="00B26229" w:rsidRDefault="004B590F" w:rsidP="004B590F">
      <w:pPr>
        <w:rPr>
          <w:b/>
          <w:bCs/>
          <w:i/>
          <w:iCs/>
        </w:rPr>
      </w:pPr>
      <w:r w:rsidRPr="00B26229">
        <w:rPr>
          <w:b/>
          <w:bCs/>
          <w:i/>
          <w:iCs/>
        </w:rPr>
        <w:t>Planning</w:t>
      </w:r>
    </w:p>
    <w:p w14:paraId="7954169D" w14:textId="14FFAAAD" w:rsidR="004B590F" w:rsidRPr="00B26229" w:rsidRDefault="004B590F" w:rsidP="004B590F">
      <w:pPr>
        <w:pStyle w:val="Lijstalinea"/>
        <w:numPr>
          <w:ilvl w:val="0"/>
          <w:numId w:val="5"/>
        </w:numPr>
      </w:pPr>
      <w:r w:rsidRPr="00B26229">
        <w:t>Pagina PLANNING terug toevoegen in menu</w:t>
      </w:r>
    </w:p>
    <w:p w14:paraId="29F47CFF" w14:textId="619D18B9" w:rsidR="004B590F" w:rsidRPr="00B26229" w:rsidRDefault="004B590F" w:rsidP="004B590F">
      <w:pPr>
        <w:pStyle w:val="Lijstalinea"/>
        <w:numPr>
          <w:ilvl w:val="0"/>
          <w:numId w:val="5"/>
        </w:numPr>
      </w:pPr>
      <w:r w:rsidRPr="00B26229">
        <w:t>Chapeau: ‘Planning V’</w:t>
      </w:r>
    </w:p>
    <w:p w14:paraId="236C1523" w14:textId="123596E0" w:rsidR="004B590F" w:rsidRPr="00B26229" w:rsidRDefault="004B590F" w:rsidP="004B590F">
      <w:pPr>
        <w:pStyle w:val="Lijstalinea"/>
        <w:numPr>
          <w:ilvl w:val="0"/>
          <w:numId w:val="5"/>
        </w:numPr>
      </w:pPr>
      <w:r w:rsidRPr="00B26229">
        <w:t xml:space="preserve">Heading: </w:t>
      </w:r>
      <w:r w:rsidR="006259FD" w:rsidRPr="00B26229">
        <w:t>VOORUITBLIK</w:t>
      </w:r>
    </w:p>
    <w:p w14:paraId="047392AC" w14:textId="278615BA" w:rsidR="004B590F" w:rsidRPr="00B26229" w:rsidRDefault="006259FD" w:rsidP="004B590F">
      <w:pPr>
        <w:pStyle w:val="Lijstalinea"/>
        <w:numPr>
          <w:ilvl w:val="0"/>
          <w:numId w:val="5"/>
        </w:numPr>
      </w:pPr>
      <w:r w:rsidRPr="00B26229">
        <w:t xml:space="preserve">Kaartje + tekst over de planning </w:t>
      </w:r>
      <w:r w:rsidR="004B590F" w:rsidRPr="00B26229">
        <w:t>plaatsen</w:t>
      </w:r>
    </w:p>
    <w:p w14:paraId="025713BE" w14:textId="77777777" w:rsidR="004B590F" w:rsidRPr="00B26229" w:rsidRDefault="004B590F" w:rsidP="004B590F"/>
    <w:p w14:paraId="721F2FAA" w14:textId="77777777" w:rsidR="006259FD" w:rsidRPr="00B26229" w:rsidRDefault="006259FD" w:rsidP="006259FD">
      <w:r w:rsidRPr="00B26229">
        <w:rPr>
          <w:b/>
          <w:bCs/>
          <w:i/>
          <w:iCs/>
        </w:rPr>
        <w:t xml:space="preserve">Verhuurinformatie </w:t>
      </w:r>
      <w:r w:rsidRPr="00B26229">
        <w:rPr>
          <w:i/>
          <w:iCs/>
        </w:rPr>
        <w:t>(https://winkelcentrumtolberg.nl/verhuurinformatie/)</w:t>
      </w:r>
    </w:p>
    <w:p w14:paraId="0CCC58FC" w14:textId="77777777" w:rsidR="00AC2CB2" w:rsidRPr="00B26229" w:rsidRDefault="00AC2CB2" w:rsidP="00AC2CB2">
      <w:pPr>
        <w:pStyle w:val="Lijstalinea"/>
        <w:numPr>
          <w:ilvl w:val="0"/>
          <w:numId w:val="1"/>
        </w:numPr>
      </w:pPr>
      <w:r w:rsidRPr="00B26229">
        <w:t xml:space="preserve">Logo </w:t>
      </w:r>
      <w:proofErr w:type="spellStart"/>
      <w:r w:rsidRPr="00B26229">
        <w:t>Suijkerbuijk</w:t>
      </w:r>
      <w:proofErr w:type="spellEnd"/>
      <w:r w:rsidRPr="00B26229">
        <w:t xml:space="preserve"> BOG vervangen door versie zonder NAW-gegevens</w:t>
      </w:r>
    </w:p>
    <w:p w14:paraId="62709CC1" w14:textId="4D15C1DB" w:rsidR="00AF5BE9" w:rsidRPr="00B26229" w:rsidRDefault="00AF5BE9" w:rsidP="006259FD">
      <w:pPr>
        <w:pStyle w:val="Lijstalinea"/>
        <w:numPr>
          <w:ilvl w:val="0"/>
          <w:numId w:val="1"/>
        </w:numPr>
      </w:pPr>
      <w:r w:rsidRPr="00B26229">
        <w:t>Plattegrond vervangen</w:t>
      </w:r>
    </w:p>
    <w:p w14:paraId="5C98EA69" w14:textId="28BF631A" w:rsidR="006259FD" w:rsidRPr="00B26229" w:rsidRDefault="006259FD" w:rsidP="006259FD">
      <w:pPr>
        <w:pStyle w:val="Lijstalinea"/>
        <w:numPr>
          <w:ilvl w:val="0"/>
          <w:numId w:val="1"/>
        </w:numPr>
      </w:pPr>
      <w:r w:rsidRPr="00B26229">
        <w:t xml:space="preserve">Legenda </w:t>
      </w:r>
      <w:r w:rsidR="00165717" w:rsidRPr="00B26229">
        <w:t>invullen</w:t>
      </w:r>
    </w:p>
    <w:p w14:paraId="740ED8B4" w14:textId="77777777" w:rsidR="00F66127" w:rsidRPr="00B26229" w:rsidRDefault="00F66127" w:rsidP="004B590F"/>
    <w:p w14:paraId="4A63A74C" w14:textId="77777777" w:rsidR="00165717" w:rsidRPr="00B26229" w:rsidRDefault="00165717" w:rsidP="00165717">
      <w:pPr>
        <w:rPr>
          <w:i/>
          <w:iCs/>
        </w:rPr>
      </w:pPr>
      <w:r w:rsidRPr="00B26229">
        <w:rPr>
          <w:b/>
          <w:bCs/>
          <w:i/>
          <w:iCs/>
        </w:rPr>
        <w:t>Uw dagelijkse boodschappen</w:t>
      </w:r>
      <w:r w:rsidRPr="00B26229">
        <w:rPr>
          <w:i/>
          <w:iCs/>
        </w:rPr>
        <w:t xml:space="preserve"> (https://winkelcentrumtolberg.nl/uw-dagelijkse-boodschappen/)</w:t>
      </w:r>
    </w:p>
    <w:p w14:paraId="45A3C4A0" w14:textId="1BF96906" w:rsidR="00165717" w:rsidRPr="00B26229" w:rsidRDefault="00165717" w:rsidP="00165717">
      <w:pPr>
        <w:pStyle w:val="Lijstalinea"/>
        <w:numPr>
          <w:ilvl w:val="0"/>
          <w:numId w:val="4"/>
        </w:numPr>
      </w:pPr>
      <w:r w:rsidRPr="00B26229">
        <w:t>Plattegrond vervangen</w:t>
      </w:r>
    </w:p>
    <w:p w14:paraId="656F3C2F" w14:textId="1943C6F7" w:rsidR="00165717" w:rsidRPr="00B26229" w:rsidRDefault="00165717" w:rsidP="001B7547">
      <w:pPr>
        <w:pStyle w:val="Lijstalinea"/>
        <w:numPr>
          <w:ilvl w:val="0"/>
          <w:numId w:val="4"/>
        </w:numPr>
      </w:pPr>
      <w:r w:rsidRPr="00B26229">
        <w:t>Legenda invullen</w:t>
      </w:r>
      <w:r w:rsidR="00AC2CB2" w:rsidRPr="00B26229">
        <w:t xml:space="preserve"> (incl. b</w:t>
      </w:r>
      <w:r w:rsidRPr="00B26229">
        <w:t xml:space="preserve">oerderijwinkel </w:t>
      </w:r>
      <w:proofErr w:type="spellStart"/>
      <w:r w:rsidRPr="00B26229">
        <w:t>Luysterburg</w:t>
      </w:r>
      <w:proofErr w:type="spellEnd"/>
      <w:r w:rsidR="00AC2CB2" w:rsidRPr="00B26229">
        <w:t>)</w:t>
      </w:r>
    </w:p>
    <w:p w14:paraId="530F2096" w14:textId="77777777" w:rsidR="004B590F" w:rsidRPr="00B26229" w:rsidRDefault="004B590F" w:rsidP="00824C03">
      <w:pPr>
        <w:spacing w:line="240" w:lineRule="auto"/>
        <w:rPr>
          <w:rFonts w:ascii="Calibri" w:hAnsi="Calibri"/>
        </w:rPr>
      </w:pPr>
    </w:p>
    <w:p w14:paraId="0EFD95B2" w14:textId="4D7F2969" w:rsidR="008C67F4" w:rsidRPr="00B26229" w:rsidRDefault="008C67F4" w:rsidP="008C67F4">
      <w:pPr>
        <w:rPr>
          <w:b/>
          <w:bCs/>
          <w:i/>
          <w:iCs/>
        </w:rPr>
      </w:pPr>
      <w:r w:rsidRPr="00B26229">
        <w:rPr>
          <w:b/>
          <w:bCs/>
          <w:i/>
          <w:iCs/>
        </w:rPr>
        <w:t>Homepage</w:t>
      </w:r>
    </w:p>
    <w:p w14:paraId="22647AC3" w14:textId="1713B737" w:rsidR="008C67F4" w:rsidRPr="00B26229" w:rsidRDefault="008C67F4" w:rsidP="008C67F4">
      <w:pPr>
        <w:pStyle w:val="Lijstalinea"/>
        <w:numPr>
          <w:ilvl w:val="0"/>
          <w:numId w:val="9"/>
        </w:numPr>
      </w:pPr>
      <w:r w:rsidRPr="00B26229">
        <w:t>Intro: laatste zin toegevoegd</w:t>
      </w:r>
    </w:p>
    <w:p w14:paraId="6A68676F" w14:textId="67107167" w:rsidR="008C67F4" w:rsidRPr="00B26229" w:rsidRDefault="008C67F4" w:rsidP="008C67F4">
      <w:pPr>
        <w:pStyle w:val="Lijstalinea"/>
        <w:numPr>
          <w:ilvl w:val="0"/>
          <w:numId w:val="9"/>
        </w:numPr>
      </w:pPr>
      <w:r w:rsidRPr="00B26229">
        <w:t xml:space="preserve">Compleet en eigentijds winkelaanbod: </w:t>
      </w:r>
      <w:r w:rsidR="006138C1" w:rsidRPr="00B26229">
        <w:t>1</w:t>
      </w:r>
      <w:r w:rsidR="006138C1" w:rsidRPr="00B26229">
        <w:rPr>
          <w:vertAlign w:val="superscript"/>
        </w:rPr>
        <w:t>e</w:t>
      </w:r>
      <w:r w:rsidR="006138C1" w:rsidRPr="00B26229">
        <w:t xml:space="preserve"> alinea </w:t>
      </w:r>
      <w:r w:rsidRPr="00B26229">
        <w:t>herschreven</w:t>
      </w:r>
    </w:p>
    <w:p w14:paraId="7CDB7187" w14:textId="4D7329EB" w:rsidR="006138C1" w:rsidRPr="00B26229" w:rsidRDefault="00C862AE" w:rsidP="008C67F4">
      <w:pPr>
        <w:pStyle w:val="Lijstalinea"/>
        <w:numPr>
          <w:ilvl w:val="0"/>
          <w:numId w:val="9"/>
        </w:numPr>
      </w:pPr>
      <w:r w:rsidRPr="00B26229">
        <w:t>Kopje ‘</w:t>
      </w:r>
      <w:r w:rsidR="006138C1" w:rsidRPr="00B26229">
        <w:t>Blijf op de hoogte</w:t>
      </w:r>
      <w:r w:rsidRPr="00B26229">
        <w:t xml:space="preserve">’ </w:t>
      </w:r>
      <w:r w:rsidR="006138C1" w:rsidRPr="00B26229">
        <w:t xml:space="preserve">gewijzigd in ‘De bouw is begonnen!’ en nieuwe tekst </w:t>
      </w:r>
      <w:r w:rsidRPr="00B26229">
        <w:t xml:space="preserve">geschreven (in </w:t>
      </w:r>
      <w:r w:rsidR="006138C1" w:rsidRPr="00B26229">
        <w:t>blauw</w:t>
      </w:r>
      <w:r w:rsidRPr="00B26229">
        <w:t xml:space="preserve"> geplaatst om beter op te vallen)</w:t>
      </w:r>
    </w:p>
    <w:p w14:paraId="5A5ED755" w14:textId="7743A43B" w:rsidR="00807A4C" w:rsidRPr="00B26229" w:rsidRDefault="00807A4C" w:rsidP="008C67F4"/>
    <w:p w14:paraId="7900761F" w14:textId="3B73B73D" w:rsidR="006138C1" w:rsidRPr="00B26229" w:rsidRDefault="00F46D6E" w:rsidP="008C67F4">
      <w:pPr>
        <w:rPr>
          <w:b/>
          <w:bCs/>
          <w:i/>
          <w:iCs/>
        </w:rPr>
      </w:pPr>
      <w:r w:rsidRPr="00B26229">
        <w:rPr>
          <w:b/>
          <w:bCs/>
          <w:i/>
          <w:iCs/>
        </w:rPr>
        <w:t>Ontwerp / Uitgangspunten herontwikkeling</w:t>
      </w:r>
    </w:p>
    <w:p w14:paraId="2797C2F1" w14:textId="26E7FEBC" w:rsidR="00E85200" w:rsidRPr="00B26229" w:rsidRDefault="00E85200" w:rsidP="00441CBA">
      <w:pPr>
        <w:pStyle w:val="Lijstalinea"/>
        <w:numPr>
          <w:ilvl w:val="0"/>
          <w:numId w:val="10"/>
        </w:numPr>
      </w:pPr>
      <w:r w:rsidRPr="00B26229">
        <w:t xml:space="preserve">Alinea </w:t>
      </w:r>
      <w:r w:rsidR="00F46D6E" w:rsidRPr="00B26229">
        <w:t>‘</w:t>
      </w:r>
      <w:r w:rsidRPr="00B26229">
        <w:t>A</w:t>
      </w:r>
      <w:r w:rsidR="00F46D6E" w:rsidRPr="00B26229">
        <w:t>andachtsgebieden’</w:t>
      </w:r>
      <w:r w:rsidRPr="00B26229">
        <w:t>: punt d toegevoegd</w:t>
      </w:r>
    </w:p>
    <w:p w14:paraId="2D2439DB" w14:textId="5869733C" w:rsidR="00E85200" w:rsidRPr="00B26229" w:rsidRDefault="00E85200" w:rsidP="0079222B"/>
    <w:p w14:paraId="407055D5" w14:textId="77777777" w:rsidR="0079222B" w:rsidRPr="00B26229" w:rsidRDefault="0079222B" w:rsidP="0079222B">
      <w:pPr>
        <w:rPr>
          <w:b/>
          <w:bCs/>
          <w:i/>
          <w:iCs/>
        </w:rPr>
      </w:pPr>
      <w:r w:rsidRPr="00B26229">
        <w:rPr>
          <w:b/>
          <w:bCs/>
          <w:i/>
          <w:iCs/>
        </w:rPr>
        <w:t>Ontwerp / Ontwikkelvisie</w:t>
      </w:r>
    </w:p>
    <w:p w14:paraId="743A0922" w14:textId="6E7BDF39" w:rsidR="006138C1" w:rsidRPr="00B26229" w:rsidRDefault="0079222B" w:rsidP="00AA6A11">
      <w:pPr>
        <w:pStyle w:val="Lijstalinea"/>
        <w:numPr>
          <w:ilvl w:val="0"/>
          <w:numId w:val="10"/>
        </w:numPr>
      </w:pPr>
      <w:r w:rsidRPr="00B26229">
        <w:lastRenderedPageBreak/>
        <w:t>Alinea ‘</w:t>
      </w:r>
      <w:r w:rsidR="00D3187A" w:rsidRPr="00B26229">
        <w:t xml:space="preserve">Het nieuwe baken van </w:t>
      </w:r>
      <w:proofErr w:type="spellStart"/>
      <w:r w:rsidR="00D3187A" w:rsidRPr="00B26229">
        <w:t>Tolberg</w:t>
      </w:r>
      <w:proofErr w:type="spellEnd"/>
      <w:r w:rsidRPr="00B26229">
        <w:t xml:space="preserve">’ </w:t>
      </w:r>
      <w:r w:rsidR="00D3187A" w:rsidRPr="00B26229">
        <w:t>aangepast</w:t>
      </w:r>
    </w:p>
    <w:p w14:paraId="6D72F0AF" w14:textId="209A9F60" w:rsidR="006138C1" w:rsidRPr="00B26229" w:rsidRDefault="00C862AE" w:rsidP="00DC3B85">
      <w:pPr>
        <w:pStyle w:val="Lijstalinea"/>
        <w:numPr>
          <w:ilvl w:val="0"/>
          <w:numId w:val="10"/>
        </w:numPr>
      </w:pPr>
      <w:r w:rsidRPr="00B26229">
        <w:t xml:space="preserve">Kopje </w:t>
      </w:r>
      <w:r w:rsidR="005D42A8" w:rsidRPr="00B26229">
        <w:t>‘Winkelen en ontmoeten’ gewijzigd in ‘Boodschappen doen en elkaar ontmoeten</w:t>
      </w:r>
      <w:r w:rsidRPr="00B26229">
        <w:t>’</w:t>
      </w:r>
      <w:r w:rsidR="0098704C" w:rsidRPr="00B26229">
        <w:t>,</w:t>
      </w:r>
      <w:r w:rsidRPr="00B26229">
        <w:t xml:space="preserve"> tekst </w:t>
      </w:r>
      <w:r w:rsidR="0098704C" w:rsidRPr="00B26229">
        <w:t>eronder iets aangepast, punt c ingekort en punt d (informatie over de semi-open passagekappen) toegevoegd</w:t>
      </w:r>
    </w:p>
    <w:p w14:paraId="66E0D694" w14:textId="221E5B57" w:rsidR="00284C87" w:rsidRPr="00B26229" w:rsidRDefault="00CE1CC8" w:rsidP="00DC3B85">
      <w:pPr>
        <w:pStyle w:val="Lijstalinea"/>
        <w:numPr>
          <w:ilvl w:val="0"/>
          <w:numId w:val="10"/>
        </w:numPr>
      </w:pPr>
      <w:r w:rsidRPr="00B26229">
        <w:t>A</w:t>
      </w:r>
      <w:r w:rsidR="00284C87" w:rsidRPr="00B26229">
        <w:t>linea ‘</w:t>
      </w:r>
      <w:r w:rsidRPr="00B26229">
        <w:t>Gemeentelijke gymzaal’ toegevoegd</w:t>
      </w:r>
    </w:p>
    <w:p w14:paraId="7A024B38" w14:textId="1F4A7B3F" w:rsidR="0098704C" w:rsidRPr="00B26229" w:rsidRDefault="0098704C" w:rsidP="00DA44D1"/>
    <w:p w14:paraId="100959FA" w14:textId="16FA98C4" w:rsidR="00DA44D1" w:rsidRPr="00B26229" w:rsidRDefault="00DA44D1" w:rsidP="00DA44D1">
      <w:pPr>
        <w:rPr>
          <w:b/>
          <w:bCs/>
          <w:i/>
          <w:iCs/>
        </w:rPr>
      </w:pPr>
      <w:r w:rsidRPr="00B26229">
        <w:rPr>
          <w:b/>
          <w:bCs/>
          <w:i/>
          <w:iCs/>
        </w:rPr>
        <w:t>Ontwerp / Openbare ruimte</w:t>
      </w:r>
    </w:p>
    <w:p w14:paraId="0766DBC2" w14:textId="118A2CDB" w:rsidR="00DA44D1" w:rsidRPr="00B26229" w:rsidRDefault="00F02543" w:rsidP="00DA44D1">
      <w:pPr>
        <w:pStyle w:val="Lijstalinea"/>
        <w:numPr>
          <w:ilvl w:val="0"/>
          <w:numId w:val="11"/>
        </w:numPr>
      </w:pPr>
      <w:r w:rsidRPr="00B26229">
        <w:t>Alinea onder ‘Passages’ aangepast en info over de open kap toegevoegd</w:t>
      </w:r>
    </w:p>
    <w:p w14:paraId="72C22F7D" w14:textId="1B10DE3D" w:rsidR="006138C1" w:rsidRPr="000C42FC" w:rsidRDefault="006138C1" w:rsidP="008C67F4"/>
    <w:p w14:paraId="195B2146" w14:textId="636D9E65" w:rsidR="004B65AE" w:rsidRPr="000C42FC" w:rsidRDefault="004B65AE" w:rsidP="004B65AE">
      <w:pPr>
        <w:rPr>
          <w:b/>
          <w:bCs/>
          <w:i/>
          <w:iCs/>
        </w:rPr>
      </w:pPr>
      <w:r w:rsidRPr="000C42FC">
        <w:rPr>
          <w:b/>
          <w:bCs/>
          <w:i/>
          <w:iCs/>
        </w:rPr>
        <w:t>Ontwerp / Ligging en bereikbaarheid</w:t>
      </w:r>
    </w:p>
    <w:p w14:paraId="712A9A2E" w14:textId="1689A7D9" w:rsidR="004B65AE" w:rsidRPr="000C42FC" w:rsidRDefault="004B65AE" w:rsidP="004B65AE">
      <w:pPr>
        <w:pStyle w:val="Lijstalinea"/>
        <w:numPr>
          <w:ilvl w:val="0"/>
          <w:numId w:val="11"/>
        </w:numPr>
        <w:rPr>
          <w:highlight w:val="green"/>
        </w:rPr>
      </w:pPr>
      <w:r w:rsidRPr="000C42FC">
        <w:rPr>
          <w:color w:val="FF0000"/>
          <w:highlight w:val="green"/>
        </w:rPr>
        <w:t>Exact aantal</w:t>
      </w:r>
      <w:r w:rsidR="009C170B" w:rsidRPr="000C42FC">
        <w:rPr>
          <w:color w:val="FF0000"/>
          <w:highlight w:val="green"/>
        </w:rPr>
        <w:t xml:space="preserve"> parkeerplaatsen</w:t>
      </w:r>
      <w:r w:rsidR="00B9475D" w:rsidRPr="000C42FC">
        <w:rPr>
          <w:color w:val="FF0000"/>
          <w:highlight w:val="green"/>
        </w:rPr>
        <w:t>:</w:t>
      </w:r>
      <w:r w:rsidR="009C170B" w:rsidRPr="000C42FC">
        <w:rPr>
          <w:color w:val="FF0000"/>
          <w:highlight w:val="green"/>
        </w:rPr>
        <w:t xml:space="preserve"> </w:t>
      </w:r>
      <w:r w:rsidR="00EB2006" w:rsidRPr="000C42FC">
        <w:rPr>
          <w:color w:val="FF0000"/>
          <w:highlight w:val="green"/>
        </w:rPr>
        <w:t xml:space="preserve">279 / 228 / </w:t>
      </w:r>
      <w:r w:rsidR="009C170B" w:rsidRPr="000C42FC">
        <w:rPr>
          <w:color w:val="FF0000"/>
          <w:highlight w:val="green"/>
        </w:rPr>
        <w:t>nog in te vullen</w:t>
      </w:r>
      <w:r w:rsidR="00EB2006" w:rsidRPr="000C42FC">
        <w:rPr>
          <w:color w:val="FF0000"/>
          <w:highlight w:val="green"/>
        </w:rPr>
        <w:t xml:space="preserve"> (Gert-Jan)</w:t>
      </w:r>
      <w:r w:rsidR="009C170B" w:rsidRPr="000C42FC">
        <w:rPr>
          <w:color w:val="FF0000"/>
          <w:highlight w:val="green"/>
        </w:rPr>
        <w:t xml:space="preserve"> </w:t>
      </w:r>
      <w:r w:rsidRPr="000C42FC">
        <w:rPr>
          <w:color w:val="FF0000"/>
          <w:highlight w:val="green"/>
        </w:rPr>
        <w:t xml:space="preserve"> </w:t>
      </w:r>
    </w:p>
    <w:p w14:paraId="346345AD" w14:textId="1CFD2159" w:rsidR="006138C1" w:rsidRPr="000C42FC" w:rsidRDefault="006138C1" w:rsidP="008C67F4"/>
    <w:p w14:paraId="35F50EE7" w14:textId="45C1C535" w:rsidR="00BB7C48" w:rsidRPr="00B26229" w:rsidRDefault="00BB7C48" w:rsidP="008C67F4">
      <w:pPr>
        <w:rPr>
          <w:b/>
          <w:bCs/>
          <w:i/>
          <w:iCs/>
        </w:rPr>
      </w:pPr>
      <w:r w:rsidRPr="00B26229">
        <w:rPr>
          <w:b/>
          <w:bCs/>
          <w:i/>
          <w:iCs/>
        </w:rPr>
        <w:t>Winkelaanbod / Uw dagelijkse boodschappen</w:t>
      </w:r>
    </w:p>
    <w:p w14:paraId="1278B656" w14:textId="58CF9A59" w:rsidR="00BB7C48" w:rsidRPr="00B26229" w:rsidRDefault="00BB7C48" w:rsidP="000C42FC">
      <w:pPr>
        <w:pStyle w:val="Lijstalinea"/>
        <w:numPr>
          <w:ilvl w:val="0"/>
          <w:numId w:val="11"/>
        </w:numPr>
      </w:pPr>
      <w:r w:rsidRPr="00B26229">
        <w:t>Eerste alinea iets aangepast</w:t>
      </w:r>
    </w:p>
    <w:p w14:paraId="3E636498" w14:textId="0616EB8C" w:rsidR="00BB7C48" w:rsidRPr="00B26229" w:rsidRDefault="00BB7C48" w:rsidP="008C67F4"/>
    <w:p w14:paraId="63F42F49" w14:textId="77777777" w:rsidR="00BB7C48" w:rsidRPr="00B26229" w:rsidRDefault="00BB7C48" w:rsidP="00BB7C48">
      <w:pPr>
        <w:rPr>
          <w:b/>
          <w:bCs/>
          <w:i/>
          <w:iCs/>
        </w:rPr>
      </w:pPr>
      <w:r w:rsidRPr="00B26229">
        <w:rPr>
          <w:b/>
          <w:bCs/>
          <w:i/>
          <w:iCs/>
        </w:rPr>
        <w:t>Winkelaanbod / Uw dagelijkse boodschappen</w:t>
      </w:r>
    </w:p>
    <w:p w14:paraId="29C8CBD7" w14:textId="5B219A0B" w:rsidR="009769CB" w:rsidRPr="00B26229" w:rsidRDefault="00E61077" w:rsidP="00A02FA0">
      <w:pPr>
        <w:pStyle w:val="Lijstalinea"/>
        <w:numPr>
          <w:ilvl w:val="0"/>
          <w:numId w:val="11"/>
        </w:numPr>
      </w:pPr>
      <w:r w:rsidRPr="00B26229">
        <w:t xml:space="preserve">Eerste alinea 1 woord </w:t>
      </w:r>
      <w:r w:rsidR="00584DF2" w:rsidRPr="00B26229">
        <w:t>aangepast: (‘</w:t>
      </w:r>
      <w:r w:rsidRPr="00B26229">
        <w:t>drogist</w:t>
      </w:r>
      <w:r w:rsidR="00584DF2" w:rsidRPr="00B26229">
        <w:t>’ toegevoegd</w:t>
      </w:r>
      <w:r w:rsidRPr="00B26229">
        <w:t>)</w:t>
      </w:r>
    </w:p>
    <w:p w14:paraId="3BB53AE2" w14:textId="77777777" w:rsidR="000C42FC" w:rsidRPr="00B26229" w:rsidRDefault="000C42FC" w:rsidP="00A02FA0">
      <w:pPr>
        <w:rPr>
          <w:b/>
          <w:bCs/>
          <w:i/>
          <w:iCs/>
        </w:rPr>
      </w:pPr>
    </w:p>
    <w:p w14:paraId="44CCC901" w14:textId="5DA5C64C" w:rsidR="00A02FA0" w:rsidRPr="00B26229" w:rsidRDefault="00D67B05" w:rsidP="00A02FA0">
      <w:r w:rsidRPr="00B26229">
        <w:rPr>
          <w:b/>
          <w:bCs/>
          <w:i/>
          <w:iCs/>
        </w:rPr>
        <w:t>Laatste nieuws</w:t>
      </w:r>
    </w:p>
    <w:p w14:paraId="746CD0B6" w14:textId="77777777" w:rsidR="008C0290" w:rsidRPr="00B26229" w:rsidRDefault="00A02FA0" w:rsidP="00A02FA0">
      <w:pPr>
        <w:pStyle w:val="Lijstalinea"/>
        <w:numPr>
          <w:ilvl w:val="0"/>
          <w:numId w:val="1"/>
        </w:numPr>
      </w:pPr>
      <w:r w:rsidRPr="00B26229">
        <w:t>Nieuwsbericht Trend haarmode</w:t>
      </w:r>
      <w:r w:rsidR="008C0290" w:rsidRPr="00B26229">
        <w:t>:</w:t>
      </w:r>
    </w:p>
    <w:p w14:paraId="043CD722" w14:textId="0803ACA0" w:rsidR="00A02FA0" w:rsidRPr="00B26229" w:rsidRDefault="008C0290" w:rsidP="008C0290">
      <w:pPr>
        <w:pStyle w:val="Lijstalinea"/>
        <w:ind w:left="360"/>
      </w:pPr>
      <w:r w:rsidRPr="00B26229">
        <w:t xml:space="preserve">Zie: </w:t>
      </w:r>
      <w:hyperlink r:id="rId9" w:history="1">
        <w:r w:rsidR="003051AE" w:rsidRPr="00B26229">
          <w:rPr>
            <w:rStyle w:val="Hyperlink"/>
          </w:rPr>
          <w:t>https://winkelcentrumtolberg.nl/nieuw-in-winkelcentrum-tolberg-trend-hairstylers/</w:t>
        </w:r>
      </w:hyperlink>
    </w:p>
    <w:p w14:paraId="754E558B" w14:textId="77777777" w:rsidR="008C0290" w:rsidRPr="00B26229" w:rsidRDefault="008C0290" w:rsidP="008C0290"/>
    <w:p w14:paraId="7BE5C0BA" w14:textId="25783C26" w:rsidR="00017046" w:rsidRPr="00B26229" w:rsidRDefault="008C0290" w:rsidP="00EF5707">
      <w:pPr>
        <w:pStyle w:val="Lijstalinea"/>
        <w:numPr>
          <w:ilvl w:val="0"/>
          <w:numId w:val="1"/>
        </w:numPr>
      </w:pPr>
      <w:r w:rsidRPr="00B26229">
        <w:t xml:space="preserve">Eerste </w:t>
      </w:r>
      <w:r w:rsidR="00DC01C2" w:rsidRPr="00B26229">
        <w:t>paal in de media</w:t>
      </w:r>
      <w:r w:rsidRPr="00B26229">
        <w:t xml:space="preserve"> (</w:t>
      </w:r>
      <w:r w:rsidR="00017046" w:rsidRPr="00B26229">
        <w:t xml:space="preserve">BN </w:t>
      </w:r>
      <w:proofErr w:type="spellStart"/>
      <w:r w:rsidR="00017046" w:rsidRPr="00B26229">
        <w:t>DeStem</w:t>
      </w:r>
      <w:proofErr w:type="spellEnd"/>
      <w:r w:rsidRPr="00B26229">
        <w:t xml:space="preserve">, </w:t>
      </w:r>
      <w:proofErr w:type="spellStart"/>
      <w:r w:rsidR="00017046" w:rsidRPr="00B26229">
        <w:t>Roosendaalse</w:t>
      </w:r>
      <w:proofErr w:type="spellEnd"/>
      <w:r w:rsidR="00017046" w:rsidRPr="00B26229">
        <w:t xml:space="preserve"> Bode</w:t>
      </w:r>
      <w:r w:rsidRPr="00B26229">
        <w:t xml:space="preserve"> en </w:t>
      </w:r>
      <w:r w:rsidR="00017046" w:rsidRPr="00B26229">
        <w:t>Zuidwest TV</w:t>
      </w:r>
      <w:r w:rsidRPr="00B26229">
        <w:t>):</w:t>
      </w:r>
    </w:p>
    <w:p w14:paraId="1E0AFF18" w14:textId="1170DE33" w:rsidR="00A02FA0" w:rsidRPr="00B26229" w:rsidRDefault="008C0290" w:rsidP="003051AE">
      <w:pPr>
        <w:pStyle w:val="Lijstalinea"/>
        <w:ind w:left="360"/>
      </w:pPr>
      <w:r w:rsidRPr="00B26229">
        <w:t xml:space="preserve">Zie: </w:t>
      </w:r>
      <w:hyperlink r:id="rId10" w:history="1">
        <w:r w:rsidR="003051AE" w:rsidRPr="00B26229">
          <w:rPr>
            <w:rStyle w:val="Hyperlink"/>
          </w:rPr>
          <w:t>https://winkelcentrumtolberg.nl/winkelcentrum-tolberg-in-de-media/</w:t>
        </w:r>
      </w:hyperlink>
    </w:p>
    <w:p w14:paraId="743449F8" w14:textId="77777777" w:rsidR="003051AE" w:rsidRPr="00B26229" w:rsidRDefault="003051AE" w:rsidP="003051AE"/>
    <w:p w14:paraId="49665EAD" w14:textId="7ACD377E" w:rsidR="00A02FA0" w:rsidRPr="00B26229" w:rsidRDefault="008719B0" w:rsidP="007A1748">
      <w:pPr>
        <w:pStyle w:val="Lijstalinea"/>
        <w:numPr>
          <w:ilvl w:val="0"/>
          <w:numId w:val="1"/>
        </w:numPr>
      </w:pPr>
      <w:r w:rsidRPr="00B26229">
        <w:t>Nieuwsbericht ‘Funderingswerkzaamheden eerste fase begonnen’:</w:t>
      </w:r>
    </w:p>
    <w:p w14:paraId="6DD4E057" w14:textId="5632DFD7" w:rsidR="007A1748" w:rsidRDefault="00B26229" w:rsidP="00BC3EF5">
      <w:pPr>
        <w:ind w:left="360"/>
      </w:pPr>
      <w:hyperlink r:id="rId11" w:history="1">
        <w:r w:rsidR="007A1748" w:rsidRPr="00B26229">
          <w:rPr>
            <w:rStyle w:val="Hyperlink"/>
          </w:rPr>
          <w:t>https://winkelcentrumtolberg.nl/funderingswerkzaamheden-eerste-fase-winkelcentrum-tolberg-begonnen/</w:t>
        </w:r>
      </w:hyperlink>
    </w:p>
    <w:p w14:paraId="19759CAC" w14:textId="77777777" w:rsidR="007A1748" w:rsidRDefault="007A1748" w:rsidP="00A02FA0"/>
    <w:p w14:paraId="54D74ED4" w14:textId="77777777" w:rsidR="007A1748" w:rsidRDefault="007A1748" w:rsidP="00A02FA0"/>
    <w:p w14:paraId="3BF8C043" w14:textId="77777777" w:rsidR="00A02FA0" w:rsidRDefault="00A02FA0" w:rsidP="00A02FA0"/>
    <w:p w14:paraId="5EA3D2C3" w14:textId="77777777" w:rsidR="00A02FA0" w:rsidRDefault="00A02FA0" w:rsidP="00A02FA0"/>
    <w:p w14:paraId="58819ADE" w14:textId="77777777" w:rsidR="00A02FA0" w:rsidRDefault="00A02FA0"/>
    <w:sectPr w:rsidR="00A0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C5256"/>
    <w:multiLevelType w:val="hybridMultilevel"/>
    <w:tmpl w:val="EF0ADE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1152A"/>
    <w:multiLevelType w:val="hybridMultilevel"/>
    <w:tmpl w:val="F75E79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32F8C"/>
    <w:multiLevelType w:val="hybridMultilevel"/>
    <w:tmpl w:val="6B6CB0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479A8"/>
    <w:multiLevelType w:val="hybridMultilevel"/>
    <w:tmpl w:val="FF9C9F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E6F61"/>
    <w:multiLevelType w:val="hybridMultilevel"/>
    <w:tmpl w:val="37A89C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973EC8"/>
    <w:multiLevelType w:val="hybridMultilevel"/>
    <w:tmpl w:val="A4ACFF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A14082"/>
    <w:multiLevelType w:val="hybridMultilevel"/>
    <w:tmpl w:val="D35CFD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30C47"/>
    <w:multiLevelType w:val="hybridMultilevel"/>
    <w:tmpl w:val="6C404B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485774"/>
    <w:multiLevelType w:val="hybridMultilevel"/>
    <w:tmpl w:val="CDFE40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C858BA"/>
    <w:multiLevelType w:val="hybridMultilevel"/>
    <w:tmpl w:val="20C207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3C26F2"/>
    <w:multiLevelType w:val="hybridMultilevel"/>
    <w:tmpl w:val="A70AB0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A0"/>
    <w:rsid w:val="00017046"/>
    <w:rsid w:val="00024F10"/>
    <w:rsid w:val="000469A8"/>
    <w:rsid w:val="000607B5"/>
    <w:rsid w:val="00072D22"/>
    <w:rsid w:val="000C42FC"/>
    <w:rsid w:val="000D4621"/>
    <w:rsid w:val="00100FFF"/>
    <w:rsid w:val="0014317A"/>
    <w:rsid w:val="00144A2B"/>
    <w:rsid w:val="00165717"/>
    <w:rsid w:val="00165B34"/>
    <w:rsid w:val="00185DCD"/>
    <w:rsid w:val="001A5248"/>
    <w:rsid w:val="001C47A1"/>
    <w:rsid w:val="001E42A7"/>
    <w:rsid w:val="001E44F0"/>
    <w:rsid w:val="001F655E"/>
    <w:rsid w:val="002830CF"/>
    <w:rsid w:val="00284C87"/>
    <w:rsid w:val="00285180"/>
    <w:rsid w:val="002929FC"/>
    <w:rsid w:val="002B5816"/>
    <w:rsid w:val="002D3A21"/>
    <w:rsid w:val="002D7A88"/>
    <w:rsid w:val="003051AE"/>
    <w:rsid w:val="00336BD8"/>
    <w:rsid w:val="004316D0"/>
    <w:rsid w:val="004554A0"/>
    <w:rsid w:val="00490DA2"/>
    <w:rsid w:val="004A4937"/>
    <w:rsid w:val="004A6B00"/>
    <w:rsid w:val="004A72E7"/>
    <w:rsid w:val="004A7C6B"/>
    <w:rsid w:val="004B590F"/>
    <w:rsid w:val="004B65AE"/>
    <w:rsid w:val="004B7E4D"/>
    <w:rsid w:val="004B7F6A"/>
    <w:rsid w:val="00510B7C"/>
    <w:rsid w:val="005515E7"/>
    <w:rsid w:val="00553336"/>
    <w:rsid w:val="005571E2"/>
    <w:rsid w:val="00584DF2"/>
    <w:rsid w:val="005864A5"/>
    <w:rsid w:val="005B03EE"/>
    <w:rsid w:val="005D42A8"/>
    <w:rsid w:val="005D712E"/>
    <w:rsid w:val="005E1BC7"/>
    <w:rsid w:val="005E79F0"/>
    <w:rsid w:val="005F1FC9"/>
    <w:rsid w:val="005F5A3C"/>
    <w:rsid w:val="005F66AD"/>
    <w:rsid w:val="006138C1"/>
    <w:rsid w:val="006259FD"/>
    <w:rsid w:val="00645985"/>
    <w:rsid w:val="00661042"/>
    <w:rsid w:val="00695F51"/>
    <w:rsid w:val="006B15AE"/>
    <w:rsid w:val="006C14A6"/>
    <w:rsid w:val="006C1BF5"/>
    <w:rsid w:val="006C3C6D"/>
    <w:rsid w:val="006C61CE"/>
    <w:rsid w:val="006F3B52"/>
    <w:rsid w:val="006F65EF"/>
    <w:rsid w:val="0074399B"/>
    <w:rsid w:val="00751D9F"/>
    <w:rsid w:val="0077196A"/>
    <w:rsid w:val="0079222B"/>
    <w:rsid w:val="00793FD7"/>
    <w:rsid w:val="007A1748"/>
    <w:rsid w:val="007C74D2"/>
    <w:rsid w:val="007D696D"/>
    <w:rsid w:val="007D7F75"/>
    <w:rsid w:val="00803E2E"/>
    <w:rsid w:val="00807A4C"/>
    <w:rsid w:val="00824C03"/>
    <w:rsid w:val="008719B0"/>
    <w:rsid w:val="00876E16"/>
    <w:rsid w:val="008A460B"/>
    <w:rsid w:val="008A5A8F"/>
    <w:rsid w:val="008B7F9D"/>
    <w:rsid w:val="008C0290"/>
    <w:rsid w:val="008C1C7E"/>
    <w:rsid w:val="008C67F4"/>
    <w:rsid w:val="00925891"/>
    <w:rsid w:val="00925B68"/>
    <w:rsid w:val="009736E9"/>
    <w:rsid w:val="009769CB"/>
    <w:rsid w:val="0098704C"/>
    <w:rsid w:val="00992D96"/>
    <w:rsid w:val="00993553"/>
    <w:rsid w:val="009C170B"/>
    <w:rsid w:val="009F5A9D"/>
    <w:rsid w:val="00A02FA0"/>
    <w:rsid w:val="00A05C60"/>
    <w:rsid w:val="00A07ED6"/>
    <w:rsid w:val="00A21BEA"/>
    <w:rsid w:val="00A415CC"/>
    <w:rsid w:val="00A84B21"/>
    <w:rsid w:val="00A95FCA"/>
    <w:rsid w:val="00AC2CB2"/>
    <w:rsid w:val="00AD674E"/>
    <w:rsid w:val="00AF0587"/>
    <w:rsid w:val="00AF05F7"/>
    <w:rsid w:val="00AF5BE9"/>
    <w:rsid w:val="00AF73CE"/>
    <w:rsid w:val="00B14397"/>
    <w:rsid w:val="00B16BC1"/>
    <w:rsid w:val="00B26229"/>
    <w:rsid w:val="00B468BA"/>
    <w:rsid w:val="00B471D8"/>
    <w:rsid w:val="00B83D63"/>
    <w:rsid w:val="00B9475D"/>
    <w:rsid w:val="00BB76A0"/>
    <w:rsid w:val="00BB7C48"/>
    <w:rsid w:val="00BC3EF5"/>
    <w:rsid w:val="00BE0CB9"/>
    <w:rsid w:val="00C536ED"/>
    <w:rsid w:val="00C60FA9"/>
    <w:rsid w:val="00C862AE"/>
    <w:rsid w:val="00CE1045"/>
    <w:rsid w:val="00CE157F"/>
    <w:rsid w:val="00CE1CC8"/>
    <w:rsid w:val="00D3187A"/>
    <w:rsid w:val="00D31CD9"/>
    <w:rsid w:val="00D46968"/>
    <w:rsid w:val="00D50D87"/>
    <w:rsid w:val="00D67909"/>
    <w:rsid w:val="00D67B05"/>
    <w:rsid w:val="00D9316E"/>
    <w:rsid w:val="00DA44D1"/>
    <w:rsid w:val="00DC01C2"/>
    <w:rsid w:val="00DF6CDE"/>
    <w:rsid w:val="00E303A8"/>
    <w:rsid w:val="00E3047C"/>
    <w:rsid w:val="00E33E4E"/>
    <w:rsid w:val="00E53F48"/>
    <w:rsid w:val="00E61077"/>
    <w:rsid w:val="00E63937"/>
    <w:rsid w:val="00E84D75"/>
    <w:rsid w:val="00E85200"/>
    <w:rsid w:val="00E97D35"/>
    <w:rsid w:val="00EB2006"/>
    <w:rsid w:val="00ED2137"/>
    <w:rsid w:val="00EE3588"/>
    <w:rsid w:val="00EE6FC2"/>
    <w:rsid w:val="00F014A4"/>
    <w:rsid w:val="00F02543"/>
    <w:rsid w:val="00F13780"/>
    <w:rsid w:val="00F46D6E"/>
    <w:rsid w:val="00F66127"/>
    <w:rsid w:val="00F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1EE2"/>
  <w15:chartTrackingRefBased/>
  <w15:docId w15:val="{CC19C031-60E6-4E15-B1A2-BB88F568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2FA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93FD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3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idwestupdate.nl/fragment/eerste-paal-in-de-grond-voor-verbouwing-tolbergcentru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nkelcentrumtolberg.nl/funderingswerkzaamheden-eerste-fase-winkelcentrum-tolberg-begonnen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inkelcentrumtolberg.nl/winkelcentrum-tolberg-in-de-medi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inkelcentrumtolberg.nl/nieuw-in-winkelcentrum-tolberg-trend-hairstyler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145672C8E4E458946ED5C75CC9DBB" ma:contentTypeVersion="13" ma:contentTypeDescription="Een nieuw document maken." ma:contentTypeScope="" ma:versionID="583fdccbc687528ac9f7745942ab49a8">
  <xsd:schema xmlns:xsd="http://www.w3.org/2001/XMLSchema" xmlns:xs="http://www.w3.org/2001/XMLSchema" xmlns:p="http://schemas.microsoft.com/office/2006/metadata/properties" xmlns:ns2="7f3a6465-af20-4ac9-8942-1f263a563967" xmlns:ns3="25f5430a-b43c-4927-a097-860d129ac4f3" targetNamespace="http://schemas.microsoft.com/office/2006/metadata/properties" ma:root="true" ma:fieldsID="eb7d2bac442dc3ba8e91f1eb1885b0bc" ns2:_="" ns3:_="">
    <xsd:import namespace="7f3a6465-af20-4ac9-8942-1f263a563967"/>
    <xsd:import namespace="25f5430a-b43c-4927-a097-860d129ac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a6465-af20-4ac9-8942-1f263a56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5430a-b43c-4927-a097-860d129ac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89CAC-A43B-4697-A049-5FCD439A9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6AA4F8-7CFC-49FC-B649-139981323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a6465-af20-4ac9-8942-1f263a563967"/>
    <ds:schemaRef ds:uri="25f5430a-b43c-4927-a097-860d129ac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D712A-95BE-4DA6-A8CF-8355A34CE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Ruijter</dc:creator>
  <cp:keywords/>
  <dc:description/>
  <cp:lastModifiedBy>Jan Ruijter</cp:lastModifiedBy>
  <cp:revision>149</cp:revision>
  <dcterms:created xsi:type="dcterms:W3CDTF">2021-07-09T14:30:00Z</dcterms:created>
  <dcterms:modified xsi:type="dcterms:W3CDTF">2021-07-14T13:02:00Z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0x010100EC0145672C8E4E458946ED5C75CC9DBB</vt:lpwstr>
  </property>
</Properties>
</file>